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235EB" w14:textId="77777777" w:rsidR="006A1A6E" w:rsidRPr="006204EB" w:rsidRDefault="006A1A6E" w:rsidP="006A1A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6204EB">
        <w:rPr>
          <w:rFonts w:ascii="Arial" w:hAnsi="Arial" w:cs="Arial"/>
          <w:b/>
          <w:sz w:val="24"/>
          <w:szCs w:val="24"/>
          <w:lang w:val="en-GB"/>
        </w:rPr>
        <w:t>Republic of Croatia</w:t>
      </w:r>
    </w:p>
    <w:p w14:paraId="3C843A21" w14:textId="3D061738" w:rsidR="006F5135" w:rsidRPr="006204EB" w:rsidRDefault="00A84576" w:rsidP="00786A8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6204EB">
        <w:rPr>
          <w:rFonts w:ascii="Arial" w:hAnsi="Arial" w:cs="Arial"/>
          <w:b/>
          <w:sz w:val="24"/>
          <w:szCs w:val="24"/>
          <w:lang w:val="en-GB"/>
        </w:rPr>
        <w:tab/>
      </w:r>
      <w:r w:rsidRPr="006204EB">
        <w:rPr>
          <w:rFonts w:ascii="Arial" w:hAnsi="Arial" w:cs="Arial"/>
          <w:b/>
          <w:sz w:val="24"/>
          <w:szCs w:val="24"/>
          <w:lang w:val="en-GB"/>
        </w:rPr>
        <w:tab/>
      </w:r>
      <w:r w:rsidRPr="006204EB">
        <w:rPr>
          <w:rFonts w:ascii="Arial" w:hAnsi="Arial" w:cs="Arial"/>
          <w:b/>
          <w:sz w:val="24"/>
          <w:szCs w:val="24"/>
          <w:lang w:val="en-GB"/>
        </w:rPr>
        <w:tab/>
      </w:r>
      <w:r w:rsidRPr="006204EB">
        <w:rPr>
          <w:rFonts w:ascii="Arial" w:hAnsi="Arial" w:cs="Arial"/>
          <w:b/>
          <w:sz w:val="24"/>
          <w:szCs w:val="24"/>
          <w:lang w:val="en-GB"/>
        </w:rPr>
        <w:tab/>
      </w:r>
      <w:r w:rsidRPr="006204EB">
        <w:rPr>
          <w:rFonts w:ascii="Arial" w:hAnsi="Arial" w:cs="Arial"/>
          <w:b/>
          <w:sz w:val="24"/>
          <w:szCs w:val="24"/>
          <w:lang w:val="en-GB"/>
        </w:rPr>
        <w:tab/>
      </w:r>
    </w:p>
    <w:p w14:paraId="44B3ECB9" w14:textId="27FBECBF" w:rsidR="0085289F" w:rsidRPr="006204EB" w:rsidRDefault="0085289F" w:rsidP="00786A89">
      <w:pPr>
        <w:spacing w:after="0" w:line="240" w:lineRule="auto"/>
        <w:rPr>
          <w:rFonts w:ascii="Arial" w:hAnsi="Arial" w:cs="Arial"/>
          <w:b/>
          <w:sz w:val="12"/>
          <w:szCs w:val="12"/>
          <w:lang w:val="en-GB"/>
        </w:rPr>
      </w:pPr>
    </w:p>
    <w:p w14:paraId="7A948046" w14:textId="3295D62C" w:rsidR="00027AFF" w:rsidRPr="006204EB" w:rsidRDefault="00A84576" w:rsidP="006A1A6E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GB"/>
        </w:rPr>
      </w:pPr>
      <w:r w:rsidRPr="006204EB">
        <w:rPr>
          <w:rFonts w:ascii="Arial" w:hAnsi="Arial" w:cs="Arial"/>
          <w:sz w:val="24"/>
          <w:szCs w:val="24"/>
          <w:lang w:val="en-GB"/>
        </w:rPr>
        <w:t>Inspection bodies</w:t>
      </w:r>
      <w:r w:rsidR="006A1A6E" w:rsidRPr="006204EB">
        <w:rPr>
          <w:rFonts w:ascii="Arial" w:hAnsi="Arial" w:cs="Arial"/>
          <w:sz w:val="24"/>
          <w:szCs w:val="24"/>
          <w:lang w:val="en-GB"/>
        </w:rPr>
        <w:t xml:space="preserve"> approved in </w:t>
      </w:r>
      <w:r w:rsidR="00992F04" w:rsidRPr="006204EB">
        <w:rPr>
          <w:rFonts w:ascii="Arial" w:hAnsi="Arial" w:cs="Arial"/>
          <w:sz w:val="24"/>
          <w:szCs w:val="24"/>
          <w:lang w:val="en-GB"/>
        </w:rPr>
        <w:t>Republic of Croatia</w:t>
      </w:r>
      <w:r w:rsidR="006A1A6E" w:rsidRPr="006204EB">
        <w:rPr>
          <w:rFonts w:ascii="Arial" w:hAnsi="Arial" w:cs="Arial"/>
          <w:sz w:val="24"/>
          <w:szCs w:val="24"/>
          <w:lang w:val="en-GB"/>
        </w:rPr>
        <w:t xml:space="preserve"> in accordance with RID</w:t>
      </w:r>
      <w:r w:rsidR="00A267D1" w:rsidRPr="006204EB">
        <w:rPr>
          <w:rFonts w:ascii="Arial" w:hAnsi="Arial" w:cs="Arial"/>
          <w:sz w:val="24"/>
          <w:szCs w:val="24"/>
          <w:lang w:val="en-GB"/>
        </w:rPr>
        <w:t xml:space="preserve"> </w:t>
      </w:r>
      <w:r w:rsidRPr="006204EB">
        <w:rPr>
          <w:rFonts w:ascii="Arial" w:hAnsi="Arial" w:cs="Arial"/>
          <w:sz w:val="24"/>
          <w:szCs w:val="24"/>
          <w:lang w:val="en-GB"/>
        </w:rPr>
        <w:t>1.8.6.2.4.2</w:t>
      </w:r>
    </w:p>
    <w:tbl>
      <w:tblPr>
        <w:tblStyle w:val="TableGrid"/>
        <w:tblpPr w:leftFromText="180" w:rightFromText="180" w:vertAnchor="page" w:horzAnchor="margin" w:tblpY="3166"/>
        <w:tblW w:w="14560" w:type="dxa"/>
        <w:tblLook w:val="04A0" w:firstRow="1" w:lastRow="0" w:firstColumn="1" w:lastColumn="0" w:noHBand="0" w:noVBand="1"/>
      </w:tblPr>
      <w:tblGrid>
        <w:gridCol w:w="3613"/>
        <w:gridCol w:w="2895"/>
        <w:gridCol w:w="2843"/>
        <w:gridCol w:w="2126"/>
        <w:gridCol w:w="3083"/>
      </w:tblGrid>
      <w:tr w:rsidR="00FC2093" w:rsidRPr="006204EB" w14:paraId="1036FA36" w14:textId="77777777" w:rsidTr="00146E0E">
        <w:tc>
          <w:tcPr>
            <w:tcW w:w="3613" w:type="dxa"/>
            <w:shd w:val="clear" w:color="auto" w:fill="F7CAAC" w:themeFill="accent2" w:themeFillTint="66"/>
          </w:tcPr>
          <w:p w14:paraId="1C79F67D" w14:textId="77777777" w:rsidR="00FC2093" w:rsidRDefault="00FC2093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201ADDCC" w14:textId="151D34A9" w:rsidR="00FC2093" w:rsidRPr="006204EB" w:rsidRDefault="00FC2093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6204EB">
              <w:rPr>
                <w:rFonts w:ascii="Arial" w:hAnsi="Arial" w:cs="Arial"/>
                <w:sz w:val="24"/>
                <w:szCs w:val="24"/>
                <w:lang w:val="en-GB"/>
              </w:rPr>
              <w:t>Body/Address</w:t>
            </w:r>
          </w:p>
        </w:tc>
        <w:tc>
          <w:tcPr>
            <w:tcW w:w="2895" w:type="dxa"/>
            <w:shd w:val="clear" w:color="auto" w:fill="F7CAAC" w:themeFill="accent2" w:themeFillTint="66"/>
          </w:tcPr>
          <w:p w14:paraId="0857583F" w14:textId="47FECD77" w:rsidR="00FC2093" w:rsidRPr="006204EB" w:rsidRDefault="00FC2093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C2093">
              <w:rPr>
                <w:rFonts w:ascii="Arial" w:hAnsi="Arial" w:cs="Arial"/>
                <w:sz w:val="24"/>
                <w:szCs w:val="24"/>
                <w:lang w:val="en-GB"/>
              </w:rPr>
              <w:t>The scope of activities for which the inspection body is approved</w:t>
            </w:r>
          </w:p>
        </w:tc>
        <w:tc>
          <w:tcPr>
            <w:tcW w:w="2843" w:type="dxa"/>
            <w:shd w:val="clear" w:color="auto" w:fill="F7CAAC" w:themeFill="accent2" w:themeFillTint="66"/>
          </w:tcPr>
          <w:p w14:paraId="0FF7B605" w14:textId="77777777" w:rsidR="00FC2093" w:rsidRDefault="00FC2093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41BB90AF" w14:textId="0DF1CAA4" w:rsidR="00FC2093" w:rsidRPr="006204EB" w:rsidRDefault="00FC2093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6204EB">
              <w:rPr>
                <w:rFonts w:ascii="Arial" w:hAnsi="Arial" w:cs="Arial"/>
                <w:sz w:val="24"/>
                <w:szCs w:val="24"/>
                <w:lang w:val="en-GB"/>
              </w:rPr>
              <w:t>Stamp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241F2DF4" w14:textId="77777777" w:rsidR="00FC2093" w:rsidRDefault="00FC2093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53AA5E8B" w14:textId="2D0E9963" w:rsidR="00FC2093" w:rsidRPr="006204EB" w:rsidRDefault="00FC2093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6204EB">
              <w:rPr>
                <w:rFonts w:ascii="Arial" w:hAnsi="Arial" w:cs="Arial"/>
                <w:sz w:val="24"/>
                <w:szCs w:val="24"/>
                <w:lang w:val="en-GB"/>
              </w:rPr>
              <w:t>Marking stamp</w:t>
            </w:r>
          </w:p>
        </w:tc>
        <w:tc>
          <w:tcPr>
            <w:tcW w:w="3083" w:type="dxa"/>
            <w:shd w:val="clear" w:color="auto" w:fill="F7CAAC" w:themeFill="accent2" w:themeFillTint="66"/>
          </w:tcPr>
          <w:p w14:paraId="5185B4BD" w14:textId="77777777" w:rsidR="00146E0E" w:rsidRDefault="00146E0E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49F9D396" w14:textId="46A20AD0" w:rsidR="00FC2093" w:rsidRPr="006204EB" w:rsidRDefault="00146E0E" w:rsidP="00146E0E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Accreditation </w:t>
            </w:r>
            <w:r w:rsidR="00FC2093" w:rsidRPr="006204EB">
              <w:rPr>
                <w:rFonts w:ascii="Arial" w:hAnsi="Arial" w:cs="Arial"/>
                <w:sz w:val="24"/>
                <w:szCs w:val="24"/>
                <w:lang w:val="en-GB"/>
              </w:rPr>
              <w:t>Certificate</w:t>
            </w:r>
          </w:p>
        </w:tc>
      </w:tr>
      <w:tr w:rsidR="00FC2093" w:rsidRPr="006204EB" w14:paraId="0CE1A87B" w14:textId="77777777" w:rsidTr="00146E0E">
        <w:trPr>
          <w:trHeight w:val="2258"/>
        </w:trPr>
        <w:tc>
          <w:tcPr>
            <w:tcW w:w="3613" w:type="dxa"/>
          </w:tcPr>
          <w:p w14:paraId="28299F7E" w14:textId="77777777" w:rsidR="00FC2093" w:rsidRPr="006204EB" w:rsidRDefault="00FC2093" w:rsidP="00146E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5FD86F40" w14:textId="3259E6F0" w:rsidR="00FC2093" w:rsidRPr="006204EB" w:rsidRDefault="008756C0" w:rsidP="00146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TÜV Nord</w:t>
            </w:r>
            <w:r w:rsidR="00FC2093" w:rsidRPr="006204E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Adriatic </w:t>
            </w:r>
            <w:proofErr w:type="spellStart"/>
            <w:r w:rsidR="00FC2093" w:rsidRPr="006204E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d.o.o</w:t>
            </w:r>
            <w:proofErr w:type="spellEnd"/>
            <w:r w:rsidR="00FC2093" w:rsidRPr="006204E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.</w:t>
            </w:r>
          </w:p>
          <w:p w14:paraId="0D30D939" w14:textId="77777777" w:rsidR="00FC2093" w:rsidRPr="00920D1E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20D1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Bani 110 </w:t>
            </w:r>
          </w:p>
          <w:p w14:paraId="260A138F" w14:textId="77777777" w:rsidR="00FC2093" w:rsidRPr="00920D1E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20D1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10 010 Zagreb</w:t>
            </w:r>
          </w:p>
          <w:p w14:paraId="6B9D2319" w14:textId="77777777" w:rsidR="00FC2093" w:rsidRPr="00920D1E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658613C" w14:textId="77777777" w:rsidR="00FC2093" w:rsidRPr="00920D1E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20D1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Tel.: + 385 (0)1 3668 307</w:t>
            </w:r>
          </w:p>
          <w:p w14:paraId="0796E4B0" w14:textId="77777777" w:rsidR="00FC2093" w:rsidRPr="00920D1E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2CFD5A8" w14:textId="77777777" w:rsidR="00FC2093" w:rsidRPr="00920D1E" w:rsidRDefault="00920D1E" w:rsidP="00146E0E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  <w:lang w:val="es-ES"/>
              </w:rPr>
            </w:pPr>
            <w:hyperlink r:id="rId4" w:history="1">
              <w:r w:rsidR="00FC2093" w:rsidRPr="00920D1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s-ES"/>
                </w:rPr>
                <w:t>perkusic@tuv-nord.com</w:t>
              </w:r>
            </w:hyperlink>
          </w:p>
          <w:p w14:paraId="37BF509E" w14:textId="72864405" w:rsidR="00FC2093" w:rsidRPr="00920D1E" w:rsidRDefault="00FC2093" w:rsidP="00146E0E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2895" w:type="dxa"/>
          </w:tcPr>
          <w:p w14:paraId="78FF2AE2" w14:textId="77777777" w:rsidR="00146E0E" w:rsidRPr="00920D1E" w:rsidRDefault="00146E0E" w:rsidP="00146E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s-ES"/>
              </w:rPr>
            </w:pPr>
          </w:p>
          <w:p w14:paraId="0B656585" w14:textId="77777777" w:rsidR="004829EF" w:rsidRDefault="004829EF" w:rsidP="004829E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conformity assessment</w:t>
            </w:r>
            <w:r w:rsidR="00146E0E" w:rsidRPr="00146E0E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 </w:t>
            </w:r>
          </w:p>
          <w:p w14:paraId="7A3263B9" w14:textId="305A9A27" w:rsidR="004829EF" w:rsidRDefault="004829EF" w:rsidP="004829EF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en-US"/>
              </w:rPr>
            </w:pPr>
            <w:r w:rsidRPr="004829EF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en-US"/>
              </w:rPr>
              <w:t>exceptional inspections</w:t>
            </w:r>
          </w:p>
          <w:p w14:paraId="1ED8A642" w14:textId="592165CC" w:rsidR="004829EF" w:rsidRDefault="004829EF" w:rsidP="004829E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4829EF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en-US"/>
              </w:rPr>
              <w:t>intermediate inspections</w:t>
            </w:r>
          </w:p>
          <w:p w14:paraId="6570BF93" w14:textId="4BF46779" w:rsidR="00FC2093" w:rsidRDefault="00146E0E" w:rsidP="004829EF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en-GB"/>
              </w:rPr>
            </w:pPr>
            <w:r w:rsidRPr="00146E0E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periodic inspections </w:t>
            </w:r>
          </w:p>
          <w:p w14:paraId="6B2117EE" w14:textId="1A1652BC" w:rsidR="004829EF" w:rsidRPr="006204EB" w:rsidRDefault="004829EF" w:rsidP="004829E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</w:p>
        </w:tc>
        <w:tc>
          <w:tcPr>
            <w:tcW w:w="2843" w:type="dxa"/>
          </w:tcPr>
          <w:p w14:paraId="41847FDC" w14:textId="19E1164C" w:rsidR="00FC2093" w:rsidRPr="006204EB" w:rsidRDefault="00FC2093" w:rsidP="00146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204EB">
              <w:rPr>
                <w:rFonts w:ascii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anchor distT="0" distB="0" distL="114300" distR="114300" simplePos="0" relativeHeight="251663360" behindDoc="1" locked="0" layoutInCell="1" allowOverlap="1" wp14:anchorId="079C6461" wp14:editId="15C391C4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86995</wp:posOffset>
                  </wp:positionV>
                  <wp:extent cx="1353493" cy="1333283"/>
                  <wp:effectExtent l="0" t="0" r="0" b="635"/>
                  <wp:wrapNone/>
                  <wp:docPr id="65847912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47912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493" cy="1333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1329F92F" w14:textId="77777777" w:rsidR="00FC2093" w:rsidRPr="006204EB" w:rsidRDefault="00FC2093" w:rsidP="00146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204EB">
              <w:rPr>
                <w:noProof/>
                <w:lang w:eastAsia="hr-HR"/>
              </w:rPr>
              <w:drawing>
                <wp:anchor distT="0" distB="0" distL="114300" distR="114300" simplePos="0" relativeHeight="251662336" behindDoc="1" locked="0" layoutInCell="1" allowOverlap="1" wp14:anchorId="0ABBCC58" wp14:editId="619B1206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496570</wp:posOffset>
                  </wp:positionV>
                  <wp:extent cx="546100" cy="476034"/>
                  <wp:effectExtent l="0" t="0" r="6350" b="635"/>
                  <wp:wrapNone/>
                  <wp:docPr id="1061357113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357113" name=""/>
                          <pic:cNvPicPr/>
                        </pic:nvPicPr>
                        <pic:blipFill>
                          <a:blip r:embed="rId6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476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3" w:type="dxa"/>
          </w:tcPr>
          <w:p w14:paraId="4C4946E2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32311888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2086D760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700139AA" w14:textId="51B9027E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7A0E2D02" w14:textId="0310B7C5" w:rsidR="00FC2093" w:rsidRPr="006204EB" w:rsidRDefault="00920D1E" w:rsidP="00146E0E">
            <w:pPr>
              <w:jc w:val="center"/>
              <w:rPr>
                <w:lang w:val="en-GB"/>
              </w:rPr>
            </w:pPr>
            <w:hyperlink r:id="rId7" w:history="1">
              <w:r w:rsidR="001A484F" w:rsidRPr="00920D1E">
                <w:rPr>
                  <w:rStyle w:val="Hyperlink"/>
                  <w:lang w:val="en-GB"/>
                </w:rPr>
                <w:t xml:space="preserve">Accreditation </w:t>
              </w:r>
              <w:proofErr w:type="spellStart"/>
              <w:r w:rsidR="001A484F" w:rsidRPr="00920D1E">
                <w:rPr>
                  <w:rStyle w:val="Hyperlink"/>
                  <w:lang w:val="en-GB"/>
                </w:rPr>
                <w:t>Certificate_TUV</w:t>
              </w:r>
              <w:proofErr w:type="spellEnd"/>
              <w:r w:rsidR="001A484F" w:rsidRPr="00920D1E">
                <w:rPr>
                  <w:rStyle w:val="Hyperlink"/>
                  <w:lang w:val="en-GB"/>
                </w:rPr>
                <w:t xml:space="preserve"> Nord Adriatic</w:t>
              </w:r>
            </w:hyperlink>
            <w:bookmarkStart w:id="0" w:name="_GoBack"/>
            <w:bookmarkEnd w:id="0"/>
            <w:r w:rsidR="001A484F">
              <w:rPr>
                <w:lang w:val="en-GB"/>
              </w:rPr>
              <w:t xml:space="preserve"> (.pdf)</w:t>
            </w:r>
          </w:p>
        </w:tc>
      </w:tr>
      <w:tr w:rsidR="00FC2093" w:rsidRPr="006204EB" w14:paraId="62879CEF" w14:textId="77777777" w:rsidTr="00146E0E">
        <w:trPr>
          <w:trHeight w:val="2116"/>
        </w:trPr>
        <w:tc>
          <w:tcPr>
            <w:tcW w:w="3613" w:type="dxa"/>
          </w:tcPr>
          <w:p w14:paraId="480928CF" w14:textId="77777777" w:rsidR="00FC2093" w:rsidRPr="006204EB" w:rsidRDefault="00FC2093" w:rsidP="00146E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226F7AE5" w14:textId="77777777" w:rsidR="00FC2093" w:rsidRPr="006204EB" w:rsidRDefault="00FC2093" w:rsidP="00146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204E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HRVATSKI REGISTAR BRODOVA</w:t>
            </w:r>
          </w:p>
          <w:p w14:paraId="29CA7A09" w14:textId="77777777" w:rsidR="00FC2093" w:rsidRPr="006204EB" w:rsidRDefault="00FC2093" w:rsidP="00146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6204E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 w:rsidRPr="006204E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CROATIAN REGISTER OF SHIPPING</w:t>
            </w:r>
            <w:r w:rsidRPr="006204E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  <w:p w14:paraId="57B872C0" w14:textId="77777777" w:rsidR="00FC2093" w:rsidRPr="006204EB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204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Marasovića</w:t>
            </w:r>
            <w:proofErr w:type="spellEnd"/>
            <w:r w:rsidRPr="006204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67</w:t>
            </w:r>
          </w:p>
          <w:p w14:paraId="5A171487" w14:textId="77777777" w:rsidR="00FC2093" w:rsidRPr="006204EB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204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21 000 Split</w:t>
            </w:r>
          </w:p>
          <w:p w14:paraId="427B64A5" w14:textId="77777777" w:rsidR="00FC2093" w:rsidRPr="006204EB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2D0F379" w14:textId="77777777" w:rsidR="00FC2093" w:rsidRPr="006204EB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204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Tel.: + 385 (0)21 408 111</w:t>
            </w:r>
          </w:p>
          <w:p w14:paraId="75192126" w14:textId="77777777" w:rsidR="00FC2093" w:rsidRPr="006204EB" w:rsidRDefault="00FC2093" w:rsidP="00146E0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019B7D9" w14:textId="77777777" w:rsidR="00FC2093" w:rsidRPr="006204EB" w:rsidRDefault="00920D1E" w:rsidP="00146E0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hyperlink r:id="rId8" w:history="1">
              <w:r w:rsidR="00FC2093" w:rsidRPr="006204E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GB"/>
                </w:rPr>
                <w:t>industrial@crs.hr</w:t>
              </w:r>
            </w:hyperlink>
            <w:r w:rsidR="00FC2093" w:rsidRPr="006204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55AEE236" w14:textId="77777777" w:rsidR="00FC2093" w:rsidRPr="006204EB" w:rsidRDefault="00920D1E" w:rsidP="00146E0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hyperlink r:id="rId9" w:history="1">
              <w:r w:rsidR="00FC2093" w:rsidRPr="006204E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GB"/>
                </w:rPr>
                <w:t>vjeko.barac@crs.hr</w:t>
              </w:r>
            </w:hyperlink>
            <w:r w:rsidR="00FC2093" w:rsidRPr="006204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0D659314" w14:textId="11739513" w:rsidR="00FC2093" w:rsidRPr="006204EB" w:rsidRDefault="00FC2093" w:rsidP="00146E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95" w:type="dxa"/>
          </w:tcPr>
          <w:p w14:paraId="35703D5F" w14:textId="77777777" w:rsidR="00D856F7" w:rsidRDefault="00D856F7" w:rsidP="004829E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14:paraId="571168EA" w14:textId="1C6A4F48" w:rsidR="004829EF" w:rsidRDefault="00894C68" w:rsidP="004829E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</w:t>
            </w:r>
            <w:r w:rsidR="004829E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onformity assessment</w:t>
            </w:r>
          </w:p>
          <w:p w14:paraId="673D10FE" w14:textId="432C5213" w:rsidR="00894C68" w:rsidRPr="00FC3A67" w:rsidRDefault="00894C68" w:rsidP="004829E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exceptional i</w:t>
            </w:r>
            <w:r w:rsidR="004829E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nspections</w:t>
            </w:r>
            <w:r w:rsidRPr="00894C6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intermediate i</w:t>
            </w:r>
            <w:r w:rsidRPr="00894C6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nspections</w:t>
            </w:r>
            <w:r w:rsidR="00FC3A6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</w:t>
            </w:r>
            <w:r w:rsidRPr="00894C6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eriodic inspections</w:t>
            </w:r>
            <w:r w:rsidR="00FC3A6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43" w:type="dxa"/>
          </w:tcPr>
          <w:p w14:paraId="0CC82030" w14:textId="6F9FF9BF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74879492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105B9BA7" w14:textId="46A35BA1" w:rsidR="00FC2093" w:rsidRDefault="00FC2093" w:rsidP="00146E0E">
            <w:pPr>
              <w:jc w:val="center"/>
              <w:rPr>
                <w:lang w:val="en-GB"/>
              </w:rPr>
            </w:pPr>
          </w:p>
          <w:p w14:paraId="03FEF866" w14:textId="77777777" w:rsidR="00562374" w:rsidRPr="006204EB" w:rsidRDefault="00562374" w:rsidP="00146E0E">
            <w:pPr>
              <w:jc w:val="center"/>
              <w:rPr>
                <w:lang w:val="en-GB"/>
              </w:rPr>
            </w:pPr>
          </w:p>
          <w:p w14:paraId="256F1DD3" w14:textId="77777777" w:rsidR="00FC2093" w:rsidRPr="006204EB" w:rsidRDefault="00FC2093" w:rsidP="00146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204EB">
              <w:rPr>
                <w:lang w:val="en-GB"/>
              </w:rPr>
              <w:object w:dxaOrig="1350" w:dyaOrig="1395" w14:anchorId="027A5D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8pt;height:85.75pt" o:ole="">
                  <v:imagedata r:id="rId10" o:title=""/>
                </v:shape>
                <o:OLEObject Type="Embed" ProgID="PBrush" ShapeID="_x0000_i1025" DrawAspect="Content" ObjectID="_1850884838" r:id="rId11"/>
              </w:object>
            </w:r>
          </w:p>
        </w:tc>
        <w:tc>
          <w:tcPr>
            <w:tcW w:w="2126" w:type="dxa"/>
          </w:tcPr>
          <w:p w14:paraId="32D7FE6C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234835C0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2442C94A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3130DAC0" w14:textId="678C0A6A" w:rsidR="00FC2093" w:rsidRDefault="00FC2093" w:rsidP="00146E0E">
            <w:pPr>
              <w:jc w:val="center"/>
              <w:rPr>
                <w:lang w:val="en-GB"/>
              </w:rPr>
            </w:pPr>
          </w:p>
          <w:p w14:paraId="0278688B" w14:textId="77777777" w:rsidR="00562374" w:rsidRPr="006204EB" w:rsidRDefault="00562374" w:rsidP="00146E0E">
            <w:pPr>
              <w:jc w:val="center"/>
              <w:rPr>
                <w:lang w:val="en-GB"/>
              </w:rPr>
            </w:pPr>
          </w:p>
          <w:p w14:paraId="3A44BA70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79B1277C" w14:textId="77777777" w:rsidR="00FC2093" w:rsidRPr="006204EB" w:rsidRDefault="00FC2093" w:rsidP="00146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204EB">
              <w:rPr>
                <w:lang w:val="en-GB"/>
              </w:rPr>
              <w:object w:dxaOrig="1185" w:dyaOrig="645" w14:anchorId="2B6D6DD2">
                <v:shape id="_x0000_i1026" type="#_x0000_t75" style="width:75.25pt;height:41.25pt" o:ole="">
                  <v:imagedata r:id="rId12" o:title=""/>
                </v:shape>
                <o:OLEObject Type="Embed" ProgID="PBrush" ShapeID="_x0000_i1026" DrawAspect="Content" ObjectID="_1850884839" r:id="rId13"/>
              </w:object>
            </w:r>
          </w:p>
        </w:tc>
        <w:tc>
          <w:tcPr>
            <w:tcW w:w="3083" w:type="dxa"/>
          </w:tcPr>
          <w:p w14:paraId="1C44C738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159B7CE6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091336F6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41301FB5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6E3D4043" w14:textId="77777777" w:rsidR="00FC2093" w:rsidRPr="006204EB" w:rsidRDefault="00FC2093" w:rsidP="00146E0E">
            <w:pPr>
              <w:jc w:val="center"/>
              <w:rPr>
                <w:lang w:val="en-GB"/>
              </w:rPr>
            </w:pPr>
          </w:p>
          <w:p w14:paraId="3ED73E8E" w14:textId="4BAA66D6" w:rsidR="00FC2093" w:rsidRPr="006204EB" w:rsidRDefault="00920D1E" w:rsidP="00146E0E">
            <w:pPr>
              <w:jc w:val="center"/>
              <w:rPr>
                <w:lang w:val="en-GB"/>
              </w:rPr>
            </w:pPr>
            <w:hyperlink r:id="rId14" w:history="1">
              <w:r w:rsidR="001A484F" w:rsidRPr="00920D1E">
                <w:rPr>
                  <w:rStyle w:val="Hyperlink"/>
                  <w:lang w:val="en-GB"/>
                </w:rPr>
                <w:t xml:space="preserve">Accreditation </w:t>
              </w:r>
              <w:proofErr w:type="spellStart"/>
              <w:r w:rsidR="001A484F" w:rsidRPr="00920D1E">
                <w:rPr>
                  <w:rStyle w:val="Hyperlink"/>
                  <w:lang w:val="en-GB"/>
                </w:rPr>
                <w:t>Certificate_Croatian</w:t>
              </w:r>
              <w:proofErr w:type="spellEnd"/>
              <w:r w:rsidR="001A484F" w:rsidRPr="00920D1E">
                <w:rPr>
                  <w:rStyle w:val="Hyperlink"/>
                  <w:lang w:val="en-GB"/>
                </w:rPr>
                <w:t xml:space="preserve"> Register of Shipping</w:t>
              </w:r>
            </w:hyperlink>
            <w:r w:rsidR="001A484F">
              <w:rPr>
                <w:lang w:val="en-GB"/>
              </w:rPr>
              <w:t xml:space="preserve"> (.pdf)</w:t>
            </w:r>
          </w:p>
        </w:tc>
      </w:tr>
    </w:tbl>
    <w:p w14:paraId="2E09FFE2" w14:textId="6BE170E9" w:rsidR="006A1A6E" w:rsidRDefault="00FC2093" w:rsidP="006A1A6E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GB"/>
        </w:rPr>
      </w:pPr>
      <w:r w:rsidRPr="006204EB">
        <w:rPr>
          <w:rFonts w:ascii="Arial" w:hAnsi="Arial" w:cs="Arial"/>
          <w:sz w:val="24"/>
          <w:szCs w:val="24"/>
          <w:lang w:val="en-GB"/>
        </w:rPr>
        <w:t xml:space="preserve"> </w:t>
      </w:r>
      <w:r w:rsidR="006A1A6E" w:rsidRPr="006204EB">
        <w:rPr>
          <w:rFonts w:ascii="Arial" w:hAnsi="Arial" w:cs="Arial"/>
          <w:sz w:val="24"/>
          <w:szCs w:val="24"/>
          <w:lang w:val="en-GB"/>
        </w:rPr>
        <w:t>(</w:t>
      </w:r>
      <w:r w:rsidR="00433E8B">
        <w:rPr>
          <w:rFonts w:ascii="Arial" w:hAnsi="Arial" w:cs="Arial"/>
          <w:sz w:val="24"/>
          <w:szCs w:val="24"/>
          <w:lang w:val="en-GB"/>
        </w:rPr>
        <w:t>September</w:t>
      </w:r>
      <w:r w:rsidR="00A84576" w:rsidRPr="006204EB">
        <w:rPr>
          <w:rFonts w:ascii="Arial" w:hAnsi="Arial" w:cs="Arial"/>
          <w:sz w:val="24"/>
          <w:szCs w:val="24"/>
          <w:lang w:val="en-GB"/>
        </w:rPr>
        <w:t xml:space="preserve"> 2026</w:t>
      </w:r>
      <w:r w:rsidR="006A1A6E" w:rsidRPr="006204EB">
        <w:rPr>
          <w:rFonts w:ascii="Arial" w:hAnsi="Arial" w:cs="Arial"/>
          <w:sz w:val="24"/>
          <w:szCs w:val="24"/>
          <w:lang w:val="en-GB"/>
        </w:rPr>
        <w:t>)</w:t>
      </w:r>
    </w:p>
    <w:p w14:paraId="10A68BDD" w14:textId="17E91DEE" w:rsidR="00FC3A67" w:rsidRDefault="00FC3A67">
      <w:pPr>
        <w:rPr>
          <w:lang w:val="en-GB"/>
        </w:rPr>
      </w:pPr>
    </w:p>
    <w:p w14:paraId="652DE24A" w14:textId="6FB072FC" w:rsidR="00E935C8" w:rsidRPr="00FC2093" w:rsidRDefault="00E935C8">
      <w:pPr>
        <w:rPr>
          <w:lang w:val="en-GB"/>
        </w:rPr>
      </w:pPr>
    </w:p>
    <w:sectPr w:rsidR="00E935C8" w:rsidRPr="00FC2093" w:rsidSect="00FC2093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D0"/>
    <w:rsid w:val="00027AFF"/>
    <w:rsid w:val="000F5114"/>
    <w:rsid w:val="00127FD4"/>
    <w:rsid w:val="00146E0E"/>
    <w:rsid w:val="001479A0"/>
    <w:rsid w:val="00154EEF"/>
    <w:rsid w:val="001A484F"/>
    <w:rsid w:val="001F45A4"/>
    <w:rsid w:val="002052A8"/>
    <w:rsid w:val="002C705A"/>
    <w:rsid w:val="00312DDF"/>
    <w:rsid w:val="00313412"/>
    <w:rsid w:val="00433E8B"/>
    <w:rsid w:val="00455436"/>
    <w:rsid w:val="00472F1E"/>
    <w:rsid w:val="004829EF"/>
    <w:rsid w:val="00562374"/>
    <w:rsid w:val="005843DA"/>
    <w:rsid w:val="006204EB"/>
    <w:rsid w:val="006A1A6E"/>
    <w:rsid w:val="006F5135"/>
    <w:rsid w:val="00786A89"/>
    <w:rsid w:val="0085202B"/>
    <w:rsid w:val="0085289F"/>
    <w:rsid w:val="008756C0"/>
    <w:rsid w:val="00894C68"/>
    <w:rsid w:val="008A48D0"/>
    <w:rsid w:val="008B05D8"/>
    <w:rsid w:val="008E6674"/>
    <w:rsid w:val="0090101C"/>
    <w:rsid w:val="00920D1E"/>
    <w:rsid w:val="00992F04"/>
    <w:rsid w:val="009D771E"/>
    <w:rsid w:val="00A267D1"/>
    <w:rsid w:val="00A53DAB"/>
    <w:rsid w:val="00A84576"/>
    <w:rsid w:val="00B05282"/>
    <w:rsid w:val="00BB4072"/>
    <w:rsid w:val="00C168B2"/>
    <w:rsid w:val="00C36C66"/>
    <w:rsid w:val="00C43772"/>
    <w:rsid w:val="00C81254"/>
    <w:rsid w:val="00CA3E84"/>
    <w:rsid w:val="00D856F7"/>
    <w:rsid w:val="00D87301"/>
    <w:rsid w:val="00DC5E3F"/>
    <w:rsid w:val="00E76578"/>
    <w:rsid w:val="00E935C8"/>
    <w:rsid w:val="00FA421F"/>
    <w:rsid w:val="00FC2093"/>
    <w:rsid w:val="00FC3A67"/>
    <w:rsid w:val="00FE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53ACD"/>
  <w15:chartTrackingRefBased/>
  <w15:docId w15:val="{CC287CF3-CBED-4261-AA53-2AB1C4FD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4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3D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dustrial@crs.hr" TargetMode="External"/><Relationship Id="rId13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hyperlink" Target="https://mmpi.gov.hr/UserDocsImages/dokumenti/PROMET/Promet%209_26/Accreditation%20Certificate_TUV%20Nord%20Adriatic.PDF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hyperlink" Target="mailto:perkusic@tuv-nord.com" TargetMode="External"/><Relationship Id="rId9" Type="http://schemas.openxmlformats.org/officeDocument/2006/relationships/hyperlink" Target="mailto:vjeko.barac@crs.hr" TargetMode="External"/><Relationship Id="rId14" Type="http://schemas.openxmlformats.org/officeDocument/2006/relationships/hyperlink" Target="https://mmpi.gov.hr/UserDocsImages/dokumenti/PROMET/Promet%209_26/Accreditation%20Certificate_Croatian%20Register%20of%20Shippi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Darjan Konjic</dc:creator>
  <cp:keywords/>
  <dc:description/>
  <cp:lastModifiedBy>Kristina Koščević</cp:lastModifiedBy>
  <cp:revision>3</cp:revision>
  <cp:lastPrinted>2026-08-17T12:08:00Z</cp:lastPrinted>
  <dcterms:created xsi:type="dcterms:W3CDTF">2026-09-14T07:48:00Z</dcterms:created>
  <dcterms:modified xsi:type="dcterms:W3CDTF">2026-09-14T07:54:00Z</dcterms:modified>
</cp:coreProperties>
</file>